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41B590" w14:textId="21A882C0" w:rsidR="00B0032C" w:rsidRPr="00FB5427" w:rsidRDefault="00364B0F" w:rsidP="00B0032C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5E74FC5" wp14:editId="5A3E5A81">
                <wp:simplePos x="0" y="0"/>
                <wp:positionH relativeFrom="column">
                  <wp:posOffset>2867025</wp:posOffset>
                </wp:positionH>
                <wp:positionV relativeFrom="paragraph">
                  <wp:posOffset>4284980</wp:posOffset>
                </wp:positionV>
                <wp:extent cx="4219" cy="136923"/>
                <wp:effectExtent l="76200" t="0" r="72390" b="5397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19" cy="13692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82A6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225.75pt;margin-top:337.4pt;width:.35pt;height:10.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" strokecolor="black [3040]">
                <v:stroke endarrow="block"/>
              </v:shape>
            </w:pict>
          </mc:Fallback>
        </mc:AlternateContent>
      </w:r>
      <w:r w:rsidR="00893A44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5301A6B" wp14:editId="657BDBFC">
                <wp:simplePos x="0" y="0"/>
                <wp:positionH relativeFrom="column">
                  <wp:posOffset>6123684</wp:posOffset>
                </wp:positionH>
                <wp:positionV relativeFrom="paragraph">
                  <wp:posOffset>6290945</wp:posOffset>
                </wp:positionV>
                <wp:extent cx="305435" cy="0"/>
                <wp:effectExtent l="0" t="76200" r="18415" b="952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43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48B764" id="Прямая со стрелкой 3" o:spid="_x0000_s1026" type="#_x0000_t32" style="position:absolute;margin-left:482.2pt;margin-top:495.35pt;width:24.05pt;height:0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" strokecolor="black [3040]">
                <v:stroke endarrow="block"/>
              </v:shape>
            </w:pict>
          </mc:Fallback>
        </mc:AlternateContent>
      </w:r>
      <w:r w:rsidR="00893A44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7857968" wp14:editId="30EA5192">
                <wp:simplePos x="0" y="0"/>
                <wp:positionH relativeFrom="column">
                  <wp:posOffset>6123305</wp:posOffset>
                </wp:positionH>
                <wp:positionV relativeFrom="paragraph">
                  <wp:posOffset>3972131</wp:posOffset>
                </wp:positionV>
                <wp:extent cx="0" cy="2315528"/>
                <wp:effectExtent l="0" t="0" r="19050" b="2794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3155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5FCB0B" id="Прямая соединительная линия 11" o:spid="_x0000_s1026" style="position:absolute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15pt,312.75pt" to="482.15pt,49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" strokecolor="black [3040]"/>
            </w:pict>
          </mc:Fallback>
        </mc:AlternateContent>
      </w:r>
      <w:r w:rsidR="00893A44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8F29CFF" wp14:editId="58ACBDB7">
                <wp:simplePos x="0" y="0"/>
                <wp:positionH relativeFrom="column">
                  <wp:posOffset>8192135</wp:posOffset>
                </wp:positionH>
                <wp:positionV relativeFrom="paragraph">
                  <wp:posOffset>3847699</wp:posOffset>
                </wp:positionV>
                <wp:extent cx="0" cy="833055"/>
                <wp:effectExtent l="0" t="0" r="19050" b="2476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30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996164" id="Прямая соединительная линия 7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5.05pt,302.95pt" to="645.05pt,3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" strokecolor="black [3040]"/>
            </w:pict>
          </mc:Fallback>
        </mc:AlternateContent>
      </w:r>
      <w:r w:rsidR="005F2BB8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775AE50" wp14:editId="3796CCE8">
                <wp:simplePos x="0" y="0"/>
                <wp:positionH relativeFrom="column">
                  <wp:posOffset>1999991</wp:posOffset>
                </wp:positionH>
                <wp:positionV relativeFrom="paragraph">
                  <wp:posOffset>5423302</wp:posOffset>
                </wp:positionV>
                <wp:extent cx="95164" cy="0"/>
                <wp:effectExtent l="0" t="76200" r="19685" b="952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16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F421FC" id="Прямая со стрелкой 1" o:spid="_x0000_s1026" type="#_x0000_t32" style="position:absolute;margin-left:157.5pt;margin-top:427.05pt;width:7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" strokecolor="black [3040]">
                <v:stroke endarrow="block"/>
              </v:shape>
            </w:pict>
          </mc:Fallback>
        </mc:AlternateContent>
      </w:r>
      <w:r w:rsidR="005F2BB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E4DDA16" wp14:editId="295F9302">
                <wp:simplePos x="0" y="0"/>
                <wp:positionH relativeFrom="column">
                  <wp:posOffset>1979304</wp:posOffset>
                </wp:positionH>
                <wp:positionV relativeFrom="paragraph">
                  <wp:posOffset>3896543</wp:posOffset>
                </wp:positionV>
                <wp:extent cx="45719" cy="2379095"/>
                <wp:effectExtent l="0" t="0" r="12065" b="21590"/>
                <wp:wrapNone/>
                <wp:docPr id="17" name="Соединительная линия уступом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2379095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184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7" o:spid="_x0000_s1026" type="#_x0000_t34" style="position:absolute;margin-left:155.85pt;margin-top:306.8pt;width:3.6pt;height:187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" strokecolor="black [3040]"/>
            </w:pict>
          </mc:Fallback>
        </mc:AlternateContent>
      </w:r>
      <w:r w:rsidR="005F2BB8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AF2872B" wp14:editId="4FF92963">
                <wp:simplePos x="0" y="0"/>
                <wp:positionH relativeFrom="column">
                  <wp:posOffset>2023337</wp:posOffset>
                </wp:positionH>
                <wp:positionV relativeFrom="paragraph">
                  <wp:posOffset>6277406</wp:posOffset>
                </wp:positionV>
                <wp:extent cx="120015" cy="0"/>
                <wp:effectExtent l="0" t="76200" r="13335" b="9525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0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7CF01F" id="Прямая со стрелкой 26" o:spid="_x0000_s1026" type="#_x0000_t32" style="position:absolute;margin-left:159.3pt;margin-top:494.3pt;width:9.4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" strokecolor="black [3040]">
                <v:stroke endarrow="block"/>
              </v:shape>
            </w:pict>
          </mc:Fallback>
        </mc:AlternateContent>
      </w:r>
      <w:r w:rsidR="00B07319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6023C27" wp14:editId="7E832A0D">
                <wp:simplePos x="0" y="0"/>
                <wp:positionH relativeFrom="column">
                  <wp:posOffset>1571731</wp:posOffset>
                </wp:positionH>
                <wp:positionV relativeFrom="paragraph">
                  <wp:posOffset>3236623</wp:posOffset>
                </wp:positionV>
                <wp:extent cx="0" cy="355152"/>
                <wp:effectExtent l="76200" t="0" r="76200" b="64135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51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2D3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0" o:spid="_x0000_s1026" type="#_x0000_t32" style="position:absolute;margin-left:123.75pt;margin-top:254.85pt;width:0;height:27.9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" strokecolor="black [3040]">
                <v:stroke endarrow="block"/>
              </v:shape>
            </w:pict>
          </mc:Fallback>
        </mc:AlternateContent>
      </w:r>
      <w:r w:rsidR="00B07319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6289043" wp14:editId="511AB306">
                <wp:simplePos x="0" y="0"/>
                <wp:positionH relativeFrom="column">
                  <wp:posOffset>4981186</wp:posOffset>
                </wp:positionH>
                <wp:positionV relativeFrom="paragraph">
                  <wp:posOffset>3236623</wp:posOffset>
                </wp:positionV>
                <wp:extent cx="3399" cy="324948"/>
                <wp:effectExtent l="76200" t="0" r="73025" b="5651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9" cy="3249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E50E3D" id="Прямая со стрелкой 49" o:spid="_x0000_s1026" type="#_x0000_t32" style="position:absolute;margin-left:392.2pt;margin-top:254.85pt;width:.25pt;height:25.6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0D1B55F" wp14:editId="595F1E1C">
                <wp:simplePos x="0" y="0"/>
                <wp:positionH relativeFrom="column">
                  <wp:posOffset>7126116</wp:posOffset>
                </wp:positionH>
                <wp:positionV relativeFrom="paragraph">
                  <wp:posOffset>3208048</wp:posOffset>
                </wp:positionV>
                <wp:extent cx="10198" cy="335394"/>
                <wp:effectExtent l="57150" t="0" r="66040" b="6477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98" cy="3353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C45F9" id="Прямая со стрелкой 48" o:spid="_x0000_s1026" type="#_x0000_t32" style="position:absolute;margin-left:561.1pt;margin-top:252.6pt;width:.8pt;height:26.4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A86C156" wp14:editId="36D5E245">
                <wp:simplePos x="0" y="0"/>
                <wp:positionH relativeFrom="column">
                  <wp:posOffset>8193483</wp:posOffset>
                </wp:positionH>
                <wp:positionV relativeFrom="paragraph">
                  <wp:posOffset>4666329</wp:posOffset>
                </wp:positionV>
                <wp:extent cx="148590" cy="3400"/>
                <wp:effectExtent l="0" t="76200" r="22860" b="9207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" cy="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0BD8C6" id="Прямая со стрелкой 47" o:spid="_x0000_s1026" type="#_x0000_t32" style="position:absolute;margin-left:645.15pt;margin-top:367.45pt;width:11.7pt;height: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1148645" wp14:editId="78B107AF">
                <wp:simplePos x="0" y="0"/>
                <wp:positionH relativeFrom="column">
                  <wp:posOffset>8193405</wp:posOffset>
                </wp:positionH>
                <wp:positionV relativeFrom="paragraph">
                  <wp:posOffset>3867306</wp:posOffset>
                </wp:positionV>
                <wp:extent cx="148925" cy="0"/>
                <wp:effectExtent l="0" t="0" r="22860" b="190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E702D" id="Прямая соединительная линия 45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5.15pt,304.5pt" to="656.9pt,3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" strokecolor="black [3040]"/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77C169" wp14:editId="6A0BBF54">
                <wp:simplePos x="0" y="0"/>
                <wp:positionH relativeFrom="column">
                  <wp:posOffset>6123496</wp:posOffset>
                </wp:positionH>
                <wp:positionV relativeFrom="paragraph">
                  <wp:posOffset>4503280</wp:posOffset>
                </wp:positionV>
                <wp:extent cx="168614" cy="2805"/>
                <wp:effectExtent l="0" t="76200" r="22225" b="9271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614" cy="28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3FE3" id="Прямая со стрелкой 44" o:spid="_x0000_s1026" type="#_x0000_t32" style="position:absolute;margin-left:482.15pt;margin-top:354.6pt;width:13.3pt;height:.2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70F0DF3" wp14:editId="0690C815">
                <wp:simplePos x="0" y="0"/>
                <wp:positionH relativeFrom="column">
                  <wp:posOffset>6123815</wp:posOffset>
                </wp:positionH>
                <wp:positionV relativeFrom="paragraph">
                  <wp:posOffset>5650347</wp:posOffset>
                </wp:positionV>
                <wp:extent cx="314150" cy="0"/>
                <wp:effectExtent l="0" t="76200" r="10160" b="9525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1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FEC78" id="Прямая со стрелкой 43" o:spid="_x0000_s1026" type="#_x0000_t32" style="position:absolute;margin-left:482.2pt;margin-top:444.9pt;width:24.7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4429879" wp14:editId="1B19757D">
                <wp:simplePos x="0" y="0"/>
                <wp:positionH relativeFrom="column">
                  <wp:posOffset>3994890</wp:posOffset>
                </wp:positionH>
                <wp:positionV relativeFrom="paragraph">
                  <wp:posOffset>5932497</wp:posOffset>
                </wp:positionV>
                <wp:extent cx="190734" cy="0"/>
                <wp:effectExtent l="0" t="76200" r="19050" b="952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734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0A935" id="Прямая со стрелкой 42" o:spid="_x0000_s1026" type="#_x0000_t32" style="position:absolute;margin-left:314.55pt;margin-top:467.15pt;width:15pt;height: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65B3A8" wp14:editId="03AB0146">
                <wp:simplePos x="0" y="0"/>
                <wp:positionH relativeFrom="column">
                  <wp:posOffset>3994890</wp:posOffset>
                </wp:positionH>
                <wp:positionV relativeFrom="paragraph">
                  <wp:posOffset>5426094</wp:posOffset>
                </wp:positionV>
                <wp:extent cx="134620" cy="2805"/>
                <wp:effectExtent l="0" t="76200" r="17780" b="9271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620" cy="280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F88D14" id="Прямая со стрелкой 41" o:spid="_x0000_s1026" type="#_x0000_t32" style="position:absolute;margin-left:314.55pt;margin-top:427.25pt;width:10.6pt;height: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B5285FF" wp14:editId="132C0D23">
                <wp:simplePos x="0" y="0"/>
                <wp:positionH relativeFrom="column">
                  <wp:posOffset>3994890</wp:posOffset>
                </wp:positionH>
                <wp:positionV relativeFrom="paragraph">
                  <wp:posOffset>4775356</wp:posOffset>
                </wp:positionV>
                <wp:extent cx="134636" cy="0"/>
                <wp:effectExtent l="0" t="76200" r="17780" b="952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63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96040" id="Прямая со стрелкой 40" o:spid="_x0000_s1026" type="#_x0000_t32" style="position:absolute;margin-left:314.55pt;margin-top:376pt;width:10.6pt;height:0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AA43A49" wp14:editId="6C40F1A7">
                <wp:simplePos x="0" y="0"/>
                <wp:positionH relativeFrom="column">
                  <wp:posOffset>2000250</wp:posOffset>
                </wp:positionH>
                <wp:positionV relativeFrom="paragraph">
                  <wp:posOffset>3895725</wp:posOffset>
                </wp:positionV>
                <wp:extent cx="135255" cy="0"/>
                <wp:effectExtent l="0" t="0" r="3619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D6D7BB" id="Прямая соединительная линия 39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5pt,306.75pt" to="168.15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" strokecolor="black [3040]"/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6BFB28C" wp14:editId="552CE0A4">
                <wp:simplePos x="0" y="0"/>
                <wp:positionH relativeFrom="column">
                  <wp:posOffset>253365</wp:posOffset>
                </wp:positionH>
                <wp:positionV relativeFrom="paragraph">
                  <wp:posOffset>3895725</wp:posOffset>
                </wp:positionV>
                <wp:extent cx="198120" cy="0"/>
                <wp:effectExtent l="0" t="0" r="30480" b="190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19731A" id="Прямая соединительная линия 38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95pt,306.75pt" to="35.55pt,30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" strokecolor="black [3040]"/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8CDD70D" wp14:editId="1E95D3B5">
                <wp:simplePos x="0" y="0"/>
                <wp:positionH relativeFrom="column">
                  <wp:posOffset>262890</wp:posOffset>
                </wp:positionH>
                <wp:positionV relativeFrom="paragraph">
                  <wp:posOffset>4535805</wp:posOffset>
                </wp:positionV>
                <wp:extent cx="188595" cy="0"/>
                <wp:effectExtent l="0" t="76200" r="20955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7B992" id="Прямая со стрелкой 35" o:spid="_x0000_s1026" type="#_x0000_t32" style="position:absolute;margin-left:20.7pt;margin-top:357.15pt;width:14.85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A62DF4" wp14:editId="5D1791FE">
                <wp:simplePos x="0" y="0"/>
                <wp:positionH relativeFrom="column">
                  <wp:posOffset>274320</wp:posOffset>
                </wp:positionH>
                <wp:positionV relativeFrom="paragraph">
                  <wp:posOffset>5143500</wp:posOffset>
                </wp:positionV>
                <wp:extent cx="196215" cy="0"/>
                <wp:effectExtent l="0" t="76200" r="13335" b="9525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9367B" id="Прямая со стрелкой 34" o:spid="_x0000_s1026" type="#_x0000_t32" style="position:absolute;margin-left:21.6pt;margin-top:405pt;width:15.4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C920FA7" wp14:editId="7BB4527F">
                <wp:simplePos x="0" y="0"/>
                <wp:positionH relativeFrom="column">
                  <wp:posOffset>274320</wp:posOffset>
                </wp:positionH>
                <wp:positionV relativeFrom="paragraph">
                  <wp:posOffset>5817870</wp:posOffset>
                </wp:positionV>
                <wp:extent cx="196215" cy="0"/>
                <wp:effectExtent l="0" t="76200" r="13335" b="952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BA67C8" id="Прямая со стрелкой 33" o:spid="_x0000_s1026" type="#_x0000_t32" style="position:absolute;margin-left:21.6pt;margin-top:458.1pt;width:15.4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" strokecolor="black [3040]">
                <v:stroke endarrow="block"/>
              </v:shape>
            </w:pict>
          </mc:Fallback>
        </mc:AlternateContent>
      </w:r>
      <w:r w:rsidR="004979CF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439384A" wp14:editId="1A08B4CE">
                <wp:simplePos x="0" y="0"/>
                <wp:positionH relativeFrom="column">
                  <wp:posOffset>253364</wp:posOffset>
                </wp:positionH>
                <wp:positionV relativeFrom="paragraph">
                  <wp:posOffset>3884295</wp:posOffset>
                </wp:positionV>
                <wp:extent cx="20955" cy="1933575"/>
                <wp:effectExtent l="0" t="0" r="36195" b="2857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" cy="1933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E771A6" id="Прямая соединительная линия 29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95pt,305.85pt" to="21.6pt,4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" strokecolor="black [3040]"/>
            </w:pict>
          </mc:Fallback>
        </mc:AlternateContent>
      </w:r>
      <w:r w:rsidR="004979CF">
        <w:rPr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1221156B" wp14:editId="77BF7371">
                <wp:simplePos x="0" y="0"/>
                <wp:positionH relativeFrom="column">
                  <wp:posOffset>3996362</wp:posOffset>
                </wp:positionH>
                <wp:positionV relativeFrom="paragraph">
                  <wp:posOffset>3971020</wp:posOffset>
                </wp:positionV>
                <wp:extent cx="117866" cy="1962682"/>
                <wp:effectExtent l="0" t="0" r="34925" b="19050"/>
                <wp:wrapNone/>
                <wp:docPr id="25" name="Группа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866" cy="1962682"/>
                          <a:chOff x="0" y="0"/>
                          <a:chExt cx="117866" cy="1962682"/>
                        </a:xfrm>
                      </wpg:grpSpPr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0" y="4137"/>
                            <a:ext cx="0" cy="19585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Прямая соединительная линия 23"/>
                        <wps:cNvCnPr/>
                        <wps:spPr>
                          <a:xfrm flipV="1">
                            <a:off x="0" y="0"/>
                            <a:ext cx="117866" cy="42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58D395" id="Группа 25" o:spid="_x0000_s1026" style="position:absolute;margin-left:314.65pt;margin-top:312.7pt;width:9.3pt;height:154.55pt;z-index:251735040" coordsize="1178,196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">
                <v:line id="Прямая соединительная линия 22" o:spid="_x0000_s1027" style="position:absolute;visibility:visible;mso-wrap-style:square" from="0,41" to="0,19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Z8LcMAAADbAAAADwAAAGRycy9kb3ducmV2LnhtbESPzWrDMBCE74W8g9hCb4kcl4TWjRxC&#10;aWhITs3PfbG2trG1ciQlUd8+KhR6HGbmG2axjKYXV3K+taxgOslAEFdWt1wrOB7W4xcQPiBr7C2T&#10;gh/ysCxHDwsstL3xF133oRYJwr5ABU0IQyGlrxoy6Cd2IE7et3UGQ5KultrhLcFNL/Msm0uDLaeF&#10;Bgd6b6jq9heTKNPT2cjP7hVPW7dzH8/zOItnpZ4e4+oNRKAY/sN/7Y1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2fC3DAAAA2wAAAA8AAAAAAAAAAAAA&#10;AAAAoQIAAGRycy9kb3ducmV2LnhtbFBLBQYAAAAABAAEAPkAAACRAwAAAAA=&#10;" strokecolor="black [3040]"/>
                <v:line id="Прямая соединительная линия 23" o:spid="_x0000_s1028" style="position:absolute;flip:y;visibility:visible;mso-wrap-style:square" from="0,0" to="1178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RzZcUAAADbAAAADwAAAGRycy9kb3ducmV2LnhtbESPS2vDMBCE74H8B7GB3hK5KTTBjRJK&#10;oFBaXGInOeS2WOsHtVbGkh/991WhkOMwM98wu8NkGjFQ52rLCh5XEQji3OqaSwWX89tyC8J5ZI2N&#10;ZVLwQw4O+/lsh7G2I6c0ZL4UAcIuRgWV920spcsrMuhWtiUOXmE7gz7IrpS6wzHATSPXUfQsDdYc&#10;Fips6VhR/p31RkHh+vZ4u2pfbD6SNCk+yy8cT0o9LKbXFxCeJn8P/7fftYL1E/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oRzZcUAAADbAAAADwAAAAAAAAAA&#10;AAAAAAChAgAAZHJzL2Rvd25yZXYueG1sUEsFBgAAAAAEAAQA+QAAAJMDAAAAAA==&#10;" strokecolor="black [3040]"/>
              </v:group>
            </w:pict>
          </mc:Fallback>
        </mc:AlternateContent>
      </w:r>
      <w:r w:rsidR="008B1C6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FB937" wp14:editId="30FAD9B8">
                <wp:simplePos x="0" y="0"/>
                <wp:positionH relativeFrom="column">
                  <wp:posOffset>2952750</wp:posOffset>
                </wp:positionH>
                <wp:positionV relativeFrom="paragraph">
                  <wp:posOffset>1657208</wp:posOffset>
                </wp:positionV>
                <wp:extent cx="762000" cy="238125"/>
                <wp:effectExtent l="38100" t="0" r="19050" b="66675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2381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684976" id="Прямая со стрелкой 24" o:spid="_x0000_s1026" type="#_x0000_t32" style="position:absolute;margin-left:232.5pt;margin-top:130.5pt;width:60pt;height:18.75pt;flip:x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" strokecolor="black [3040]">
                <v:stroke endarrow="block"/>
              </v:shape>
            </w:pict>
          </mc:Fallback>
        </mc:AlternateContent>
      </w:r>
      <w:r w:rsidR="00094AE5">
        <w:rPr>
          <w:noProof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 wp14:anchorId="682E9B5E" wp14:editId="4F994479">
                <wp:simplePos x="0" y="0"/>
                <wp:positionH relativeFrom="column">
                  <wp:posOffset>6122708</wp:posOffset>
                </wp:positionH>
                <wp:positionV relativeFrom="paragraph">
                  <wp:posOffset>5038090</wp:posOffset>
                </wp:positionV>
                <wp:extent cx="236652" cy="635"/>
                <wp:effectExtent l="0" t="76200" r="30480" b="9461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6652" cy="6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44297C" id="Прямая со стрелкой 13" o:spid="_x0000_s1026" type="#_x0000_t32" style="position:absolute;margin-left:482.1pt;margin-top:396.7pt;width:18.65pt;height:.05pt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" strokecolor="black [3040]">
                <v:stroke endarrow="block"/>
                <o:lock v:ext="edit" shapetype="f"/>
              </v:shape>
            </w:pict>
          </mc:Fallback>
        </mc:AlternateContent>
      </w:r>
      <w:r w:rsidR="00094AE5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F199C0" wp14:editId="24E421CD">
                <wp:simplePos x="0" y="0"/>
                <wp:positionH relativeFrom="column">
                  <wp:posOffset>6094095</wp:posOffset>
                </wp:positionH>
                <wp:positionV relativeFrom="paragraph">
                  <wp:posOffset>3971925</wp:posOffset>
                </wp:positionV>
                <wp:extent cx="226214" cy="0"/>
                <wp:effectExtent l="0" t="0" r="2159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21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A33590" id="Прямая соединительная линия 5" o:spid="_x0000_s1026" style="position:absolute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85pt,312.75pt" to="497.65pt,3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" strokecolor="black [3040]"/>
            </w:pict>
          </mc:Fallback>
        </mc:AlternateContent>
      </w:r>
      <w:r w:rsidR="002F6191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6F6D7AF" wp14:editId="04035BCF">
                <wp:simplePos x="0" y="0"/>
                <wp:positionH relativeFrom="column">
                  <wp:posOffset>9363075</wp:posOffset>
                </wp:positionH>
                <wp:positionV relativeFrom="paragraph">
                  <wp:posOffset>3200400</wp:posOffset>
                </wp:positionV>
                <wp:extent cx="9525" cy="390525"/>
                <wp:effectExtent l="38100" t="0" r="47625" b="285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90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CB1BF" id="Прямая со стрелкой 6" o:spid="_x0000_s1026" type="#_x0000_t32" style="position:absolute;margin-left:737.25pt;margin-top:252pt;width:.75pt;height:30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" strokecolor="black [3040]">
                <v:stroke endarrow="block"/>
                <o:lock v:ext="edit" shapetype="f"/>
              </v:shape>
            </w:pict>
          </mc:Fallback>
        </mc:AlternateContent>
      </w:r>
      <w:r w:rsidR="002F619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F440D2" wp14:editId="7ADCA579">
                <wp:simplePos x="0" y="0"/>
                <wp:positionH relativeFrom="column">
                  <wp:posOffset>1571625</wp:posOffset>
                </wp:positionH>
                <wp:positionV relativeFrom="paragraph">
                  <wp:posOffset>3209290</wp:posOffset>
                </wp:positionV>
                <wp:extent cx="7791450" cy="28575"/>
                <wp:effectExtent l="0" t="0" r="0" b="95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7914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C39F71" id="Прямая соединительная линия 28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.75pt,252.7pt" to="737.25pt,2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" strokecolor="black [3040]">
                <o:lock v:ext="edit" shapetype="f"/>
              </v:line>
            </w:pict>
          </mc:Fallback>
        </mc:AlternateContent>
      </w:r>
      <w:r w:rsidR="00521E06">
        <w:rPr>
          <w:noProof/>
        </w:rPr>
        <mc:AlternateContent>
          <mc:Choice Requires="wps">
            <w:drawing>
              <wp:anchor distT="4294967295" distB="4294967295" distL="114299" distR="114299" simplePos="0" relativeHeight="251686912" behindDoc="0" locked="0" layoutInCell="1" allowOverlap="1" wp14:anchorId="7B684828" wp14:editId="7108B4C5">
                <wp:simplePos x="0" y="0"/>
                <wp:positionH relativeFrom="column">
                  <wp:posOffset>8343899</wp:posOffset>
                </wp:positionH>
                <wp:positionV relativeFrom="paragraph">
                  <wp:posOffset>6419849</wp:posOffset>
                </wp:positionV>
                <wp:extent cx="0" cy="0"/>
                <wp:effectExtent l="0" t="0" r="0" b="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33925" id="Прямая со стрелкой 9" o:spid="_x0000_s1026" type="#_x0000_t32" style="position:absolute;margin-left:657pt;margin-top:505.5pt;width:0;height:0;z-index:2516869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" strokecolor="#4579b8 [3044]">
                <v:stroke endarrow="block"/>
                <o:lock v:ext="edit" shapetype="f"/>
              </v:shape>
            </w:pict>
          </mc:Fallback>
        </mc:AlternateContent>
      </w:r>
      <w:r w:rsidR="00564D0F">
        <w:pict w14:anchorId="279ECF5D">
          <v:group id="_x0000_s1102" editas="orgchart" style="width:810.05pt;height:618pt;mso-position-horizontal-relative:char;mso-position-vertical-relative:line" coordorigin="180,360" coordsize="16201,12360">
            <o:lock v:ext="edit" aspectratio="t"/>
            <o:diagram v:ext="edit" dgmstyle="0" dgmscalex="20173" dgmscaley="40980" dgmfontsize="3" constrainbounds="0,0,0,0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3" type="#_x0000_t75" style="position:absolute;left:180;top:360;width:16201;height:12360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5" type="#_x0000_t202" style="position:absolute;left:5924;top:492;width:5040;height:1380" stroked="f">
              <v:textbox style="mso-next-textbox:#_x0000_s1115">
                <w:txbxContent>
                  <w:p w14:paraId="2A435C39" w14:textId="77777777" w:rsidR="00000F58" w:rsidRPr="00640186" w:rsidRDefault="00000F58" w:rsidP="00676920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640186">
                      <w:rPr>
                        <w:b/>
                        <w:sz w:val="32"/>
                        <w:szCs w:val="32"/>
                      </w:rPr>
                      <w:t>Структура администрации</w:t>
                    </w:r>
                  </w:p>
                  <w:p w14:paraId="7535B80B" w14:textId="77777777" w:rsidR="00000F58" w:rsidRPr="00640186" w:rsidRDefault="00EF1148" w:rsidP="00676920">
                    <w:pPr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муниципального</w:t>
                    </w:r>
                    <w:r w:rsidR="00000F58">
                      <w:rPr>
                        <w:b/>
                        <w:sz w:val="32"/>
                        <w:szCs w:val="32"/>
                      </w:rPr>
                      <w:t xml:space="preserve"> округа город Шахунья</w:t>
                    </w:r>
                  </w:p>
                </w:txbxContent>
              </v:textbox>
            </v:shape>
            <v:shape id="_x0000_s1104" type="#_x0000_t202" style="position:absolute;left:13320;top:360;width:3060;height:1177" stroked="f">
              <v:textbox style="mso-next-textbox:#_x0000_s1104">
                <w:txbxContent>
                  <w:p w14:paraId="390D81E6" w14:textId="77777777" w:rsidR="00000F58" w:rsidRPr="00B10C00" w:rsidRDefault="00000F58" w:rsidP="00676920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10C00">
                      <w:rPr>
                        <w:sz w:val="16"/>
                        <w:szCs w:val="16"/>
                      </w:rPr>
                      <w:t>Утверждена</w:t>
                    </w:r>
                  </w:p>
                  <w:p w14:paraId="563D1F55" w14:textId="71071974" w:rsidR="00000F58" w:rsidRPr="00B10C00" w:rsidRDefault="004864AB" w:rsidP="00676920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6"/>
                        <w:szCs w:val="16"/>
                      </w:rPr>
                      <w:t>р</w:t>
                    </w:r>
                    <w:r w:rsidR="00000F58" w:rsidRPr="00B10C00">
                      <w:rPr>
                        <w:sz w:val="16"/>
                        <w:szCs w:val="16"/>
                      </w:rPr>
                      <w:t xml:space="preserve">ешением Совета депутатов </w:t>
                    </w:r>
                    <w:r w:rsidR="00293CBF">
                      <w:rPr>
                        <w:sz w:val="16"/>
                        <w:szCs w:val="16"/>
                      </w:rPr>
                      <w:t>муниципального</w:t>
                    </w:r>
                    <w:r w:rsidR="00000F58" w:rsidRPr="00B10C00">
                      <w:rPr>
                        <w:sz w:val="16"/>
                        <w:szCs w:val="16"/>
                      </w:rPr>
                      <w:t xml:space="preserve"> округа г</w:t>
                    </w:r>
                    <w:r w:rsidR="00000F58">
                      <w:rPr>
                        <w:sz w:val="16"/>
                        <w:szCs w:val="16"/>
                      </w:rPr>
                      <w:t xml:space="preserve">ород </w:t>
                    </w:r>
                    <w:r w:rsidR="00000F58" w:rsidRPr="00B10C00">
                      <w:rPr>
                        <w:sz w:val="16"/>
                        <w:szCs w:val="16"/>
                      </w:rPr>
                      <w:t xml:space="preserve">Шахунья </w:t>
                    </w:r>
                    <w:r w:rsidR="00D10ED6">
                      <w:rPr>
                        <w:sz w:val="16"/>
                        <w:szCs w:val="16"/>
                      </w:rPr>
                      <w:t xml:space="preserve">Нижегородской области </w:t>
                    </w:r>
                    <w:r w:rsidR="002F5328">
                      <w:rPr>
                        <w:sz w:val="18"/>
                        <w:szCs w:val="18"/>
                      </w:rPr>
                      <w:t>о</w:t>
                    </w:r>
                    <w:r w:rsidR="002F5328" w:rsidRPr="00B10C00">
                      <w:rPr>
                        <w:sz w:val="18"/>
                        <w:szCs w:val="18"/>
                      </w:rPr>
                      <w:t>т</w:t>
                    </w:r>
                    <w:r w:rsidR="002F5328">
                      <w:rPr>
                        <w:sz w:val="18"/>
                        <w:szCs w:val="18"/>
                      </w:rPr>
                      <w:t xml:space="preserve"> </w:t>
                    </w:r>
                    <w:r w:rsidR="0036363D">
                      <w:rPr>
                        <w:sz w:val="18"/>
                        <w:szCs w:val="18"/>
                      </w:rPr>
                      <w:t>«     »</w:t>
                    </w:r>
                    <w:r w:rsidR="002F5328">
                      <w:rPr>
                        <w:sz w:val="18"/>
                        <w:szCs w:val="18"/>
                      </w:rPr>
                      <w:t xml:space="preserve"> </w:t>
                    </w:r>
                    <w:r w:rsidR="002A1F05">
                      <w:rPr>
                        <w:sz w:val="18"/>
                        <w:szCs w:val="18"/>
                      </w:rPr>
                      <w:t>_______</w:t>
                    </w:r>
                    <w:r w:rsidR="00D10ED6">
                      <w:rPr>
                        <w:sz w:val="18"/>
                        <w:szCs w:val="18"/>
                      </w:rPr>
                      <w:t xml:space="preserve"> </w:t>
                    </w:r>
                    <w:r w:rsidR="00E96AAD">
                      <w:rPr>
                        <w:sz w:val="18"/>
                        <w:szCs w:val="18"/>
                      </w:rPr>
                      <w:t>2026</w:t>
                    </w:r>
                    <w:r w:rsidR="00000F58">
                      <w:rPr>
                        <w:sz w:val="18"/>
                        <w:szCs w:val="18"/>
                      </w:rPr>
                      <w:t xml:space="preserve"> года </w:t>
                    </w:r>
                    <w:r w:rsidR="00000F58" w:rsidRPr="00B10C00">
                      <w:rPr>
                        <w:sz w:val="18"/>
                        <w:szCs w:val="18"/>
                      </w:rPr>
                      <w:t>№</w:t>
                    </w:r>
                    <w:r w:rsidR="0036363D">
                      <w:rPr>
                        <w:sz w:val="18"/>
                        <w:szCs w:val="18"/>
                      </w:rPr>
                      <w:t xml:space="preserve"> ______</w:t>
                    </w:r>
                  </w:p>
                </w:txbxContent>
              </v:textbox>
            </v:shape>
            <v:roundrect id="_s1045" o:spid="_x0000_s1121" style="position:absolute;left:895;top:12003;width:3783;height:493;v-text-anchor:middle" arcsize="10923f" o:dgmlayout="0" o:dgmnodekind="0" filled="f" fillcolor="#bbe0e3">
              <v:textbox style="mso-next-textbox:#_s1045" inset="1.31675mm,.65836mm,1.31675mm,.65836mm">
                <w:txbxContent>
                  <w:p w14:paraId="19F0D19E" w14:textId="77777777" w:rsidR="00000000" w:rsidRDefault="00564D0F" w:rsidP="00676920"/>
                </w:txbxContent>
              </v:textbox>
            </v:roundrect>
            <v:line id="_x0000_s1124" style="position:absolute" from="10619,3056" to="10619,3056">
              <v:stroke endarrow="block"/>
            </v:line>
            <v:shape id="_x0000_s1129" type="#_x0000_t32" style="position:absolute;left:540;top:12278;width:360;height:1" o:connectortype="straight">
              <v:stroke endarrow="block"/>
            </v:shape>
            <v:roundrect id="_s1045" o:spid="_x0000_s1205" style="position:absolute;left:1028;top:2126;width:3773;height:450;v-text-anchor:middle" arcsize="10923f" o:dgmlayout="0" o:dgmnodekind="0" filled="f" fillcolor="#bbe0e3">
              <v:textbox inset="1.31675mm,.65836mm,1.31675mm,.65836mm">
                <w:txbxContent>
                  <w:p w14:paraId="78ADE9A0" w14:textId="77777777" w:rsidR="003233CF" w:rsidRPr="00122D9A" w:rsidRDefault="003233CF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Юридический отдел</w:t>
                    </w:r>
                    <w:r w:rsidR="009C1647">
                      <w:rPr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045" o:spid="_x0000_s1249" style="position:absolute;left:1110;top:2925;width:3760;height:797;v-text-anchor:middle" arcsize="10923f" o:dgmlayout="0" o:dgmnodekind="0" filled="f" fillcolor="#bbe0e3">
              <v:textbox inset="1.31675mm,.65836mm,1.31675mm,.65836mm">
                <w:txbxContent>
                  <w:p w14:paraId="4CD91735" w14:textId="77777777" w:rsidR="002A1F05" w:rsidRPr="00390D4C" w:rsidRDefault="002A1F05" w:rsidP="00676920">
                    <w:pPr>
                      <w:jc w:val="center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Отдел по бухгалтерскому учету</w:t>
                    </w:r>
                    <w:r w:rsidR="00B751FE">
                      <w:rPr>
                        <w:sz w:val="23"/>
                      </w:rPr>
                      <w:t xml:space="preserve"> и отчетности</w:t>
                    </w:r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oundrect>
            <v:roundrect id="_s1045" o:spid="_x0000_s1252" style="position:absolute;left:12390;top:3722;width:3686;height:533;v-text-anchor:middle" arcsize="10923f" o:dgmlayout="0" o:dgmnodekind="0" filled="f" fillcolor="#bbe0e3">
              <v:textbox inset="1.31675mm,.65836mm,1.31675mm,.65836mm">
                <w:txbxContent>
                  <w:p w14:paraId="4D8A3440" w14:textId="77777777" w:rsidR="003233CF" w:rsidRDefault="003233CF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Отдел кадровой и архивной работы</w:t>
                    </w:r>
                  </w:p>
                  <w:p w14:paraId="4A036A38" w14:textId="77777777" w:rsidR="003233CF" w:rsidRPr="00122D9A" w:rsidRDefault="003233CF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shape id="_x0000_s1295" type="#_x0000_t32" style="position:absolute;left:10829;top:2618;width:1561;height:266" o:connectortype="straight">
              <v:stroke endarrow="block"/>
            </v:shape>
            <v:shape id="_x0000_s1328" type="#_x0000_t32" style="position:absolute;left:10829;top:2618;width:1561;height:1371" o:connectortype="straight">
              <v:stroke endarrow="block"/>
            </v:shape>
            <v:shape id="_x0000_s1336" type="#_x0000_t32" style="position:absolute;left:10829;top:2544;width:1;height:1" o:connectortype="straight">
              <v:stroke endarrow="block"/>
            </v:shape>
            <v:roundrect id="_x0000_s1348" style="position:absolute;left:12390;top:2544;width:3686;height:680" arcsize="10923f">
              <v:textbox style="mso-next-textbox:#_x0000_s1348">
                <w:txbxContent>
                  <w:p w14:paraId="7BFC2293" w14:textId="77777777" w:rsidR="008A3034" w:rsidRPr="008A3034" w:rsidRDefault="008A3034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8A3034">
                      <w:rPr>
                        <w:sz w:val="22"/>
                        <w:szCs w:val="22"/>
                      </w:rPr>
                      <w:t>Сектор муниципального контроля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Прямая со стрелкой 25" o:spid="_x0000_s1231" type="#_x0000_t34" style="position:absolute;left:7269;top:4247;width:2304;height:1;rotation:9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" adj=",-66873600,-78947" strokecolor="black [3040]">
              <v:stroke endarrow="block"/>
            </v:shape>
            <v:roundrect id="_s1045" o:spid="_x0000_s1390" style="position:absolute;left:6059;top:2125;width:4770;height:986;v-text-anchor:middle" arcsize="10923f" o:dgmlayout="0" o:dgmnodekind="0" fillcolor="#cff">
              <v:textbox inset="1.31675mm,.65836mm,1.31675mm,.65836mm">
                <w:txbxContent>
                  <w:p w14:paraId="59E821A6" w14:textId="0683327B" w:rsidR="00000F58" w:rsidRPr="00D50986" w:rsidRDefault="00C00B1C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32"/>
                        <w:szCs w:val="32"/>
                      </w:rPr>
                      <w:t>Глава местного самоу</w:t>
                    </w:r>
                    <w:r w:rsidR="005F2BB8">
                      <w:rPr>
                        <w:sz w:val="32"/>
                        <w:szCs w:val="32"/>
                      </w:rPr>
                      <w:t>правления муниципального округа</w:t>
                    </w:r>
                  </w:p>
                </w:txbxContent>
              </v:textbox>
            </v:roundrect>
            <v:shape id="_x0000_s1391" type="#_x0000_t32" style="position:absolute;left:4801;top:2365;width:1258;height:253;flip:x y" o:connectortype="straight">
              <v:stroke endarrow="block"/>
            </v:shape>
            <v:shape id="_x0000_s1392" type="#_x0000_t32" style="position:absolute;left:10829;top:1872;width:1561;height:746;flip:y" o:connectortype="straight">
              <v:stroke endarrow="block"/>
            </v:shape>
            <v:roundrect id="_s1045" o:spid="_x0000_s1106" style="position:absolute;left:895;top:5940;width:2219;height:906;v-text-anchor:middle" arcsize="10923f" o:dgmlayout="0" o:dgmnodekind="0" filled="f" fillcolor="#bbe0e3">
              <v:textbox inset="1.31675mm,.65836mm,1.31675mm,.65836mm">
                <w:txbxContent>
                  <w:p w14:paraId="7AE0049C" w14:textId="77777777" w:rsidR="00000F58" w:rsidRPr="00985765" w:rsidRDefault="00000F58" w:rsidP="00676920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>Первый з</w:t>
                    </w:r>
                    <w:r w:rsidRPr="00985765">
                      <w:rPr>
                        <w:b/>
                        <w:sz w:val="22"/>
                        <w:szCs w:val="22"/>
                      </w:rPr>
                      <w:t>ам</w:t>
                    </w:r>
                    <w:r>
                      <w:rPr>
                        <w:b/>
                        <w:sz w:val="22"/>
                        <w:szCs w:val="22"/>
                      </w:rPr>
                      <w:t xml:space="preserve">еститель </w:t>
                    </w:r>
                    <w:r w:rsidRPr="00985765">
                      <w:rPr>
                        <w:b/>
                        <w:sz w:val="22"/>
                        <w:szCs w:val="22"/>
                      </w:rPr>
                      <w:t>главы</w:t>
                    </w:r>
                    <w:r w:rsidR="00B751FE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045" o:spid="_x0000_s1107" style="position:absolute;left:6678;top:7434;width:2760;height:863;v-text-anchor:middle" arcsize="10923f" o:dgmlayout="0" o:dgmnodekind="0" filled="f" fillcolor="#bbe0e3">
              <v:textbox inset="1.31675mm,.65836mm,1.31675mm,.65836mm">
                <w:txbxContent>
                  <w:p w14:paraId="32FB8F79" w14:textId="77777777" w:rsidR="00000F58" w:rsidRDefault="00000F58" w:rsidP="00676920">
                    <w:pPr>
                      <w:jc w:val="center"/>
                    </w:pPr>
                    <w:r w:rsidRPr="00A25F63">
                      <w:t xml:space="preserve">Управление по работе с </w:t>
                    </w:r>
                    <w:r>
                      <w:t xml:space="preserve">территориями </w:t>
                    </w:r>
                  </w:p>
                </w:txbxContent>
              </v:textbox>
            </v:roundrect>
            <v:roundrect id="_s1045" o:spid="_x0000_s1110" style="position:absolute;left:895;top:7141;width:2311;height:670;v-text-anchor:middle" arcsize="10923f" o:dgmlayout="0" o:dgmnodekind="0" filled="f" fillcolor="#bbe0e3">
              <v:textbox inset="1.31675mm,.65836mm,1.31675mm,.65836mm">
                <w:txbxContent>
                  <w:p w14:paraId="7DF8EE78" w14:textId="77777777" w:rsidR="00000F58" w:rsidRPr="00D41978" w:rsidRDefault="00000F5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Управление образования </w:t>
                    </w:r>
                  </w:p>
                  <w:p w14:paraId="51E178B0" w14:textId="77777777" w:rsidR="00000F58" w:rsidRPr="00580448" w:rsidRDefault="00000F58" w:rsidP="00676920">
                    <w:pPr>
                      <w:rPr>
                        <w:szCs w:val="22"/>
                      </w:rPr>
                    </w:pPr>
                  </w:p>
                </w:txbxContent>
              </v:textbox>
            </v:roundrect>
            <v:roundrect id="_s1045" o:spid="_x0000_s1112" style="position:absolute;left:3554;top:5916;width:2760;height:1225;v-text-anchor:middle" arcsize="10923f" o:dgmlayout="0" o:dgmnodekind="0" filled="f" fillcolor="#bbe0e3">
              <v:textbox inset="1.31675mm,.65836mm,1.31675mm,.65836mm">
                <w:txbxContent>
                  <w:p w14:paraId="155F6FDC" w14:textId="22FE5D72" w:rsidR="00000F58" w:rsidRPr="00893A44" w:rsidRDefault="00834C7E" w:rsidP="00676920">
                    <w:pPr>
                      <w:jc w:val="center"/>
                      <w:rPr>
                        <w:b/>
                        <w:sz w:val="22"/>
                        <w:szCs w:val="22"/>
                      </w:rPr>
                    </w:pPr>
                    <w:r w:rsidRPr="00893A44">
                      <w:rPr>
                        <w:b/>
                        <w:sz w:val="22"/>
                        <w:szCs w:val="22"/>
                      </w:rPr>
                      <w:t>Заместитель главы, директор д</w:t>
                    </w:r>
                    <w:r w:rsidR="00855D66" w:rsidRPr="00893A44">
                      <w:rPr>
                        <w:b/>
                        <w:sz w:val="22"/>
                        <w:szCs w:val="22"/>
                      </w:rPr>
                      <w:t>епартамент</w:t>
                    </w:r>
                    <w:r w:rsidRPr="00893A44">
                      <w:rPr>
                        <w:b/>
                        <w:sz w:val="22"/>
                        <w:szCs w:val="22"/>
                      </w:rPr>
                      <w:t>а</w:t>
                    </w:r>
                    <w:r w:rsidR="00855D66" w:rsidRPr="00893A44">
                      <w:rPr>
                        <w:b/>
                        <w:sz w:val="22"/>
                        <w:szCs w:val="22"/>
                      </w:rPr>
                      <w:t xml:space="preserve"> экономического </w:t>
                    </w:r>
                    <w:bookmarkStart w:id="0" w:name="_GoBack"/>
                    <w:bookmarkEnd w:id="0"/>
                    <w:r w:rsidR="00855D66" w:rsidRPr="00893A44">
                      <w:rPr>
                        <w:b/>
                        <w:sz w:val="22"/>
                        <w:szCs w:val="22"/>
                      </w:rPr>
                      <w:t>развития</w:t>
                    </w:r>
                  </w:p>
                </w:txbxContent>
              </v:textbox>
            </v:roundrect>
            <v:roundrect id="_s1045" o:spid="_x0000_s1114" style="position:absolute;left:930;top:8071;width:2313;height:1171;v-text-anchor:middle" arcsize="10923f" o:dgmlayout="0" o:dgmnodekind="0" filled="f" fillcolor="#bbe0e3">
              <v:textbox inset="1.31675mm,.65836mm,1.31675mm,.65836mm">
                <w:txbxContent>
                  <w:p w14:paraId="52C50065" w14:textId="77777777" w:rsidR="0061146F" w:rsidRPr="007E6A1D" w:rsidRDefault="0061146F" w:rsidP="00676920">
                    <w:pPr>
                      <w:jc w:val="center"/>
                      <w:rPr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Управление культуры, спорта и молодежной политики</w:t>
                    </w:r>
                  </w:p>
                  <w:p w14:paraId="6AAD01A0" w14:textId="77777777" w:rsidR="00000F58" w:rsidRPr="007E6A1D" w:rsidRDefault="00000F58" w:rsidP="00676920">
                    <w:pPr>
                      <w:rPr>
                        <w:szCs w:val="22"/>
                      </w:rPr>
                    </w:pPr>
                  </w:p>
                </w:txbxContent>
              </v:textbox>
            </v:roundrect>
            <v:roundrect id="_s1045" o:spid="_x0000_s1116" style="position:absolute;left:13320;top:5970;width:2888;height:876;rotation:180;v-text-anchor:middle" arcsize="10923f" o:dgmlayout="0" o:dgmnodekind="0" filled="f" fillcolor="#bbe0e3">
              <v:textbox inset="1.31675mm,.65836mm,1.31675mm,.65836mm">
                <w:txbxContent>
                  <w:p w14:paraId="108F64A1" w14:textId="77777777" w:rsidR="00000F58" w:rsidRPr="00580448" w:rsidRDefault="00000F58" w:rsidP="00676920">
                    <w:pPr>
                      <w:jc w:val="center"/>
                      <w:rPr>
                        <w:b/>
                      </w:rPr>
                    </w:pPr>
                    <w:r w:rsidRPr="00580448">
                      <w:rPr>
                        <w:b/>
                      </w:rPr>
                      <w:t>Заместитель главы</w:t>
                    </w:r>
                    <w:r w:rsidR="00B751FE">
                      <w:rPr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045" o:spid="_x0000_s1122" style="position:absolute;left:3476;top:8297;width:2784;height:1238;v-text-anchor:middle" arcsize="10923f" o:dgmlayout="0" o:dgmnodekind="0" filled="f" fillcolor="#bbe0e3">
              <v:textbox inset="1.31675mm,.65836mm,1.31675mm,.65836mm">
                <w:txbxContent>
                  <w:p w14:paraId="5DF044BC" w14:textId="553A5D9D" w:rsidR="00000F58" w:rsidRPr="00122D9A" w:rsidRDefault="00276F1A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Комитет</w:t>
                    </w:r>
                    <w:r w:rsidR="00000F58">
                      <w:rPr>
                        <w:sz w:val="22"/>
                        <w:szCs w:val="22"/>
                      </w:rPr>
                      <w:t xml:space="preserve"> муниципально</w:t>
                    </w:r>
                    <w:r w:rsidR="009C1647">
                      <w:rPr>
                        <w:sz w:val="22"/>
                        <w:szCs w:val="22"/>
                      </w:rPr>
                      <w:t>го</w:t>
                    </w:r>
                    <w:r w:rsidR="00000F58">
                      <w:rPr>
                        <w:sz w:val="22"/>
                        <w:szCs w:val="22"/>
                      </w:rPr>
                      <w:t xml:space="preserve"> имуществ</w:t>
                    </w:r>
                    <w:r w:rsidR="009C1647">
                      <w:rPr>
                        <w:sz w:val="22"/>
                        <w:szCs w:val="22"/>
                      </w:rPr>
                      <w:t>а и земельных ресурсов</w:t>
                    </w:r>
                  </w:p>
                </w:txbxContent>
              </v:textbox>
            </v:roundrect>
            <v:roundrect id="_s1045" o:spid="_x0000_s1127" style="position:absolute;left:6678;top:8496;width:2760;height:746;v-text-anchor:middle" arcsize="10923f" o:dgmlayout="0" o:dgmnodekind="0" filled="f" fillcolor="#bbe0e3">
              <v:textbox inset="1.31675mm,.65836mm,1.31675mm,.65836mm">
                <w:txbxContent>
                  <w:p w14:paraId="7190ED0C" w14:textId="77777777" w:rsidR="00000F58" w:rsidRPr="00D41978" w:rsidRDefault="00000F5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Вахтанский территориальный отдел</w:t>
                    </w:r>
                  </w:p>
                </w:txbxContent>
              </v:textbox>
            </v:roundrect>
            <v:roundrect id="_s1045" o:spid="_x0000_s1128" style="position:absolute;left:6769;top:9357;width:2669;height:773;v-text-anchor:middle" arcsize="10923f" o:dgmlayout="0" o:dgmnodekind="0" filled="f" fillcolor="#bbe0e3">
              <v:textbox inset="1.31675mm,.65836mm,1.31675mm,.65836mm">
                <w:txbxContent>
                  <w:p w14:paraId="1A51E7E5" w14:textId="77777777" w:rsidR="00000F58" w:rsidRPr="00D41978" w:rsidRDefault="00000F5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Сявский территориальный отдел</w:t>
                    </w:r>
                  </w:p>
                </w:txbxContent>
              </v:textbox>
            </v:roundrect>
            <v:roundrect id="_s1045" o:spid="_x0000_s1130" style="position:absolute;left:3554;top:9687;width:2706;height:981;v-text-anchor:middle" arcsize="10923f" o:dgmlayout="0" o:dgmnodekind="0" filled="f" fillcolor="#bbe0e3">
              <v:textbox inset="1.31675mm,.65836mm,1.31675mm,.65836mm">
                <w:txbxContent>
                  <w:p w14:paraId="70AA1F8D" w14:textId="77777777" w:rsidR="00000F58" w:rsidRPr="00390D4C" w:rsidRDefault="00000F58" w:rsidP="00676920">
                    <w:pPr>
                      <w:jc w:val="center"/>
                      <w:rPr>
                        <w:sz w:val="23"/>
                      </w:rPr>
                    </w:pPr>
                    <w:r>
                      <w:rPr>
                        <w:sz w:val="23"/>
                      </w:rPr>
                      <w:t>Управление сельского хозяйства</w:t>
                    </w:r>
                  </w:p>
                </w:txbxContent>
              </v:textbox>
            </v:roundrect>
            <v:roundrect id="_s1045" o:spid="_x0000_s1134" style="position:absolute;left:10110;top:5916;width:2666;height:876;rotation:180;v-text-anchor:middle" arcsize="10923f" o:dgmlayout="0" o:dgmnodekind="0" filled="f" fillcolor="#bbe0e3">
              <v:textbox inset="1.31675mm,.65836mm,1.31675mm,.65836mm">
                <w:txbxContent>
                  <w:p w14:paraId="368DFEF7" w14:textId="77777777" w:rsidR="00000F58" w:rsidRPr="00257025" w:rsidRDefault="00000F58" w:rsidP="00676920">
                    <w:pPr>
                      <w:jc w:val="center"/>
                      <w:rPr>
                        <w:b/>
                      </w:rPr>
                    </w:pPr>
                    <w:r w:rsidRPr="00580448">
                      <w:rPr>
                        <w:b/>
                      </w:rPr>
                      <w:t xml:space="preserve">Заместитель главы </w:t>
                    </w:r>
                  </w:p>
                </w:txbxContent>
              </v:textbox>
            </v:roundrect>
            <v:roundrect id="_s1045" o:spid="_x0000_s1151" style="position:absolute;left:10192;top:8001;width:2642;height:495;v-text-anchor:middle" arcsize="10923f" o:dgmlayout="0" o:dgmnodekind="0" filled="f" fillcolor="#bbe0e3">
              <v:textbox inset="1.31675mm,.65836mm,1.31675mm,.65836mm">
                <w:txbxContent>
                  <w:p w14:paraId="61D58B67" w14:textId="77777777" w:rsidR="00000F58" w:rsidRDefault="00000F5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Сектор ГО</w:t>
                    </w:r>
                    <w:r w:rsidR="006A307A">
                      <w:rPr>
                        <w:sz w:val="22"/>
                        <w:szCs w:val="22"/>
                      </w:rPr>
                      <w:t xml:space="preserve"> и</w:t>
                    </w:r>
                    <w:r>
                      <w:rPr>
                        <w:sz w:val="22"/>
                        <w:szCs w:val="22"/>
                      </w:rPr>
                      <w:t xml:space="preserve"> ЧС </w:t>
                    </w:r>
                  </w:p>
                </w:txbxContent>
              </v:textbox>
            </v:roundrect>
            <v:roundrect id="_s1045" o:spid="_x0000_s1207" style="position:absolute;left:10110;top:6998;width:2666;height:812;v-text-anchor:middle" arcsize="10923f" o:dgmlayout="0" o:dgmnodekind="0" filled="f" fillcolor="#bbe0e3">
              <v:textbox inset="1.31675mm,.65836mm,1.31675mm,.65836mm">
                <w:txbxContent>
                  <w:p w14:paraId="5D4F6ACB" w14:textId="076A7602" w:rsidR="00E34B13" w:rsidRPr="001B2FFC" w:rsidRDefault="00E34B13" w:rsidP="00676920">
                    <w:pPr>
                      <w:jc w:val="center"/>
                      <w:rPr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Сектор информационно</w:t>
                    </w:r>
                    <w:r w:rsidR="00CA17C5">
                      <w:rPr>
                        <w:sz w:val="22"/>
                        <w:szCs w:val="22"/>
                      </w:rPr>
                      <w:t xml:space="preserve"> - </w:t>
                    </w:r>
                    <w:r>
                      <w:rPr>
                        <w:sz w:val="22"/>
                        <w:szCs w:val="22"/>
                      </w:rPr>
                      <w:t>аналитической работы</w:t>
                    </w:r>
                  </w:p>
                </w:txbxContent>
              </v:textbox>
            </v:roundrect>
            <v:roundrect id="_x0000_s1245" style="position:absolute;left:10254;top:8856;width:2639;height:831" arcsize="10923f">
              <v:textbox style="mso-next-textbox:#_x0000_s1245">
                <w:txbxContent>
                  <w:p w14:paraId="6106138B" w14:textId="77777777" w:rsidR="0036363D" w:rsidRPr="00893A44" w:rsidRDefault="0036363D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893A44">
                      <w:rPr>
                        <w:sz w:val="22"/>
                        <w:szCs w:val="22"/>
                      </w:rPr>
                      <w:t xml:space="preserve">Единая </w:t>
                    </w:r>
                    <w:r w:rsidR="00850F30" w:rsidRPr="00893A44">
                      <w:rPr>
                        <w:sz w:val="22"/>
                        <w:szCs w:val="22"/>
                      </w:rPr>
                      <w:t>дежурно -</w:t>
                    </w:r>
                    <w:r w:rsidR="00E041B2" w:rsidRPr="00893A44">
                      <w:rPr>
                        <w:sz w:val="22"/>
                        <w:szCs w:val="22"/>
                      </w:rPr>
                      <w:t xml:space="preserve"> </w:t>
                    </w:r>
                    <w:r w:rsidRPr="00893A44">
                      <w:rPr>
                        <w:sz w:val="22"/>
                        <w:szCs w:val="22"/>
                      </w:rPr>
                      <w:t>диспетчерская служба</w:t>
                    </w:r>
                  </w:p>
                </w:txbxContent>
              </v:textbox>
            </v:roundrect>
            <v:roundrect id="_s1045" o:spid="_x0000_s1281" style="position:absolute;left:13320;top:7110;width:2888;height:1144;flip:y;v-text-anchor:middle" arcsize="10923f" o:dgmlayout="0" o:dgmnodekind="0" filled="f" fillcolor="#bbe0e3">
              <v:textbox inset="1.31675mm,.65836mm,1.31675mm,.65836mm">
                <w:txbxContent>
                  <w:p w14:paraId="3ABD363B" w14:textId="16FDF3BF" w:rsidR="00FC4B52" w:rsidRPr="00834C7E" w:rsidRDefault="00FC4B52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913F2E">
                      <w:rPr>
                        <w:sz w:val="20"/>
                        <w:szCs w:val="20"/>
                      </w:rPr>
                      <w:t>Управление</w:t>
                    </w:r>
                    <w:r w:rsidR="00913F2E" w:rsidRPr="00913F2E">
                      <w:rPr>
                        <w:sz w:val="20"/>
                        <w:szCs w:val="20"/>
                      </w:rPr>
                      <w:t xml:space="preserve"> ж</w:t>
                    </w:r>
                    <w:r w:rsidR="00A8264E">
                      <w:rPr>
                        <w:sz w:val="20"/>
                        <w:szCs w:val="20"/>
                      </w:rPr>
                      <w:t xml:space="preserve">илищно-коммунального хозяйства </w:t>
                    </w:r>
                    <w:r w:rsidR="00913F2E" w:rsidRPr="00913F2E">
                      <w:rPr>
                        <w:sz w:val="20"/>
                        <w:szCs w:val="20"/>
                      </w:rPr>
                      <w:t>и архитектурной</w:t>
                    </w:r>
                    <w:r w:rsidR="00913F2E">
                      <w:rPr>
                        <w:sz w:val="22"/>
                        <w:szCs w:val="22"/>
                      </w:rPr>
                      <w:t xml:space="preserve"> </w:t>
                    </w:r>
                    <w:r w:rsidR="00913F2E" w:rsidRPr="00913F2E">
                      <w:rPr>
                        <w:sz w:val="20"/>
                        <w:szCs w:val="20"/>
                      </w:rPr>
                      <w:t xml:space="preserve">деятельности </w:t>
                    </w:r>
                  </w:p>
                </w:txbxContent>
              </v:textbox>
            </v:roundrect>
            <v:roundrect id="_s1045" o:spid="_x0000_s1303" style="position:absolute;left:930;top:9357;width:2276;height:723;v-text-anchor:middle" arcsize="17476f" o:dgmlayout="0" o:dgmnodekind="0" filled="f" fillcolor="#bbe0e3">
              <v:textbox inset="1.31675mm,.65836mm,1.31675mm,.65836mm">
                <w:txbxContent>
                  <w:p w14:paraId="07BEAE1E" w14:textId="322E2147" w:rsidR="00D676F1" w:rsidRPr="007E6A1D" w:rsidRDefault="0061146F" w:rsidP="00676920">
                    <w:pPr>
                      <w:jc w:val="center"/>
                      <w:rPr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Отдел жилищной политики</w:t>
                    </w:r>
                    <w:r w:rsidR="003649D0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392A6826" w14:textId="77777777" w:rsidR="00D676F1" w:rsidRPr="00D41978" w:rsidRDefault="00D676F1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oundrect>
            <v:shape id="_x0000_s1330" type="#_x0000_t32" style="position:absolute;left:4870;top:5400;width:0;height:516" o:connectortype="straight">
              <v:stroke endarrow="block"/>
            </v:shape>
            <v:roundrect id="_x0000_s1397" style="position:absolute;left:12390;top:1537;width:3686;height:680" arcsize="10923f">
              <v:textbox style="mso-next-textbox:#_x0000_s1397">
                <w:txbxContent>
                  <w:p w14:paraId="18088799" w14:textId="05B6490B" w:rsidR="005F2BB8" w:rsidRPr="008A3034" w:rsidRDefault="005F2BB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Финансовое управление</w:t>
                    </w:r>
                  </w:p>
                </w:txbxContent>
              </v:textbox>
            </v:roundrect>
            <v:roundrect id="_s1045" o:spid="_x0000_s1398" style="position:absolute;left:3500;top:7310;width:2760;height:863;v-text-anchor:middle" arcsize="10923f" o:dgmlayout="0" o:dgmnodekind="0" filled="f" fillcolor="#bbe0e3">
              <v:textbox inset="1.31675mm,.65836mm,1.31675mm,.65836mm">
                <w:txbxContent>
                  <w:p w14:paraId="020846EC" w14:textId="19FC68E1" w:rsidR="005F2BB8" w:rsidRPr="005F2BB8" w:rsidRDefault="005F2BB8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Д</w:t>
                    </w:r>
                    <w:r w:rsidRPr="005F2BB8">
                      <w:rPr>
                        <w:sz w:val="22"/>
                        <w:szCs w:val="22"/>
                      </w:rPr>
                      <w:t>епартамент экономического развития</w:t>
                    </w:r>
                  </w:p>
                </w:txbxContent>
              </v:textbox>
            </v:roundrect>
            <v:roundrect id="_x0000_s1400" style="position:absolute;left:10254;top:10004;width:2639;height:562" arcsize="10923f">
              <v:textbox style="mso-next-textbox:#_x0000_s1400">
                <w:txbxContent>
                  <w:p w14:paraId="45D77A03" w14:textId="36A02B2A" w:rsidR="00893A44" w:rsidRPr="00893A44" w:rsidRDefault="00893A44" w:rsidP="00676920">
                    <w:pPr>
                      <w:jc w:val="center"/>
                      <w:rPr>
                        <w:sz w:val="22"/>
                        <w:szCs w:val="22"/>
                      </w:rPr>
                    </w:pPr>
                    <w:r w:rsidRPr="00893A44">
                      <w:rPr>
                        <w:sz w:val="22"/>
                        <w:szCs w:val="22"/>
                      </w:rPr>
                      <w:t>Военно-учетный стол</w:t>
                    </w:r>
                  </w:p>
                </w:txbxContent>
              </v:textbox>
            </v:roundrect>
            <v:roundrect id="_s1045" o:spid="_x0000_s1402" style="position:absolute;left:6678;top:5916;width:2760;height:1394;rotation:180;v-text-anchor:middle" arcsize="10923f" o:dgmlayout="0" o:dgmnodekind="0" filled="f" fillcolor="#bbe0e3">
              <v:textbox inset="1.31675mm,.65836mm,1.31675mm,.65836mm">
                <w:txbxContent>
                  <w:p w14:paraId="675265DC" w14:textId="77777777" w:rsidR="00676920" w:rsidRPr="00580448" w:rsidRDefault="00676920" w:rsidP="00676920">
                    <w:pPr>
                      <w:jc w:val="center"/>
                      <w:rPr>
                        <w:b/>
                      </w:rPr>
                    </w:pPr>
                    <w:r w:rsidRPr="00580448">
                      <w:rPr>
                        <w:b/>
                      </w:rPr>
                      <w:t>Заместитель главы</w:t>
                    </w:r>
                    <w:r>
                      <w:rPr>
                        <w:b/>
                      </w:rPr>
                      <w:t>,</w:t>
                    </w:r>
                    <w:r w:rsidRPr="00580448">
                      <w:rPr>
                        <w:b/>
                      </w:rPr>
                      <w:t xml:space="preserve"> </w:t>
                    </w:r>
                    <w:r>
                      <w:rPr>
                        <w:b/>
                      </w:rPr>
                      <w:t xml:space="preserve">начальник управления по работе с территориями 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sectPr w:rsidR="00B0032C" w:rsidRPr="00FB5427" w:rsidSect="006E1B9B">
      <w:pgSz w:w="16838" w:h="11906" w:orient="landscape"/>
      <w:pgMar w:top="360" w:right="1134" w:bottom="64" w:left="1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32C"/>
    <w:rsid w:val="00000F58"/>
    <w:rsid w:val="000276F3"/>
    <w:rsid w:val="00033876"/>
    <w:rsid w:val="00036853"/>
    <w:rsid w:val="00040BA9"/>
    <w:rsid w:val="0004790D"/>
    <w:rsid w:val="00056EF2"/>
    <w:rsid w:val="0008482D"/>
    <w:rsid w:val="00094AE5"/>
    <w:rsid w:val="000F674A"/>
    <w:rsid w:val="00146CF3"/>
    <w:rsid w:val="001628A1"/>
    <w:rsid w:val="00182354"/>
    <w:rsid w:val="00191BD1"/>
    <w:rsid w:val="001A3612"/>
    <w:rsid w:val="001B1668"/>
    <w:rsid w:val="001B4B3D"/>
    <w:rsid w:val="001D425F"/>
    <w:rsid w:val="001F2F8A"/>
    <w:rsid w:val="00203047"/>
    <w:rsid w:val="002175A1"/>
    <w:rsid w:val="00226476"/>
    <w:rsid w:val="00254165"/>
    <w:rsid w:val="00256A35"/>
    <w:rsid w:val="00257025"/>
    <w:rsid w:val="00262B7D"/>
    <w:rsid w:val="00276F1A"/>
    <w:rsid w:val="00291683"/>
    <w:rsid w:val="0029320C"/>
    <w:rsid w:val="00293CBF"/>
    <w:rsid w:val="002A1F05"/>
    <w:rsid w:val="002B4D90"/>
    <w:rsid w:val="002B6CE1"/>
    <w:rsid w:val="002D5104"/>
    <w:rsid w:val="002F3E08"/>
    <w:rsid w:val="002F5328"/>
    <w:rsid w:val="002F6191"/>
    <w:rsid w:val="00306678"/>
    <w:rsid w:val="003119F5"/>
    <w:rsid w:val="003233CF"/>
    <w:rsid w:val="00331509"/>
    <w:rsid w:val="00335680"/>
    <w:rsid w:val="003601BB"/>
    <w:rsid w:val="0036363D"/>
    <w:rsid w:val="003649D0"/>
    <w:rsid w:val="00364B0F"/>
    <w:rsid w:val="00365D35"/>
    <w:rsid w:val="00397699"/>
    <w:rsid w:val="003B4D95"/>
    <w:rsid w:val="003B50C3"/>
    <w:rsid w:val="003F64D6"/>
    <w:rsid w:val="00401421"/>
    <w:rsid w:val="00426203"/>
    <w:rsid w:val="00435529"/>
    <w:rsid w:val="00451506"/>
    <w:rsid w:val="00462C54"/>
    <w:rsid w:val="00475BAD"/>
    <w:rsid w:val="00483810"/>
    <w:rsid w:val="00484893"/>
    <w:rsid w:val="004864AB"/>
    <w:rsid w:val="00492919"/>
    <w:rsid w:val="00495C13"/>
    <w:rsid w:val="004979CF"/>
    <w:rsid w:val="004D741D"/>
    <w:rsid w:val="004E67DC"/>
    <w:rsid w:val="00521E06"/>
    <w:rsid w:val="00543ECD"/>
    <w:rsid w:val="00546B59"/>
    <w:rsid w:val="00554644"/>
    <w:rsid w:val="00564040"/>
    <w:rsid w:val="00564D0F"/>
    <w:rsid w:val="005B3CFA"/>
    <w:rsid w:val="005F2A2E"/>
    <w:rsid w:val="005F2BB8"/>
    <w:rsid w:val="005F7125"/>
    <w:rsid w:val="0061146F"/>
    <w:rsid w:val="00655A16"/>
    <w:rsid w:val="0066379C"/>
    <w:rsid w:val="00676920"/>
    <w:rsid w:val="0067725F"/>
    <w:rsid w:val="00677343"/>
    <w:rsid w:val="00685EE6"/>
    <w:rsid w:val="006A307A"/>
    <w:rsid w:val="006D7F53"/>
    <w:rsid w:val="006E58A5"/>
    <w:rsid w:val="007349FE"/>
    <w:rsid w:val="00737DE4"/>
    <w:rsid w:val="00745938"/>
    <w:rsid w:val="00747B76"/>
    <w:rsid w:val="00761667"/>
    <w:rsid w:val="0077132B"/>
    <w:rsid w:val="007B5A3E"/>
    <w:rsid w:val="007C2671"/>
    <w:rsid w:val="007E1FD3"/>
    <w:rsid w:val="007E7E65"/>
    <w:rsid w:val="007F2C73"/>
    <w:rsid w:val="0083141A"/>
    <w:rsid w:val="00834C7E"/>
    <w:rsid w:val="00850F30"/>
    <w:rsid w:val="00855D66"/>
    <w:rsid w:val="008829FC"/>
    <w:rsid w:val="00893A44"/>
    <w:rsid w:val="008A3034"/>
    <w:rsid w:val="008B1C69"/>
    <w:rsid w:val="008F21E9"/>
    <w:rsid w:val="008F7518"/>
    <w:rsid w:val="00907087"/>
    <w:rsid w:val="00913F2E"/>
    <w:rsid w:val="0092071B"/>
    <w:rsid w:val="00934A9A"/>
    <w:rsid w:val="0094382D"/>
    <w:rsid w:val="00946812"/>
    <w:rsid w:val="00955FA1"/>
    <w:rsid w:val="0096031E"/>
    <w:rsid w:val="009655B9"/>
    <w:rsid w:val="00992AF6"/>
    <w:rsid w:val="009934EA"/>
    <w:rsid w:val="009969B3"/>
    <w:rsid w:val="009A1946"/>
    <w:rsid w:val="009B086D"/>
    <w:rsid w:val="009C1647"/>
    <w:rsid w:val="009E5700"/>
    <w:rsid w:val="00A2738B"/>
    <w:rsid w:val="00A35377"/>
    <w:rsid w:val="00A44596"/>
    <w:rsid w:val="00A70BCB"/>
    <w:rsid w:val="00A747B1"/>
    <w:rsid w:val="00A8264E"/>
    <w:rsid w:val="00A86EAF"/>
    <w:rsid w:val="00AE18EC"/>
    <w:rsid w:val="00B0032C"/>
    <w:rsid w:val="00B020C1"/>
    <w:rsid w:val="00B07319"/>
    <w:rsid w:val="00B159C2"/>
    <w:rsid w:val="00B23C0F"/>
    <w:rsid w:val="00B33CC7"/>
    <w:rsid w:val="00B34EDA"/>
    <w:rsid w:val="00B57774"/>
    <w:rsid w:val="00B751FE"/>
    <w:rsid w:val="00B821FE"/>
    <w:rsid w:val="00BA681B"/>
    <w:rsid w:val="00BB5BF9"/>
    <w:rsid w:val="00C00B1C"/>
    <w:rsid w:val="00C01279"/>
    <w:rsid w:val="00C0646A"/>
    <w:rsid w:val="00C1268B"/>
    <w:rsid w:val="00C302C8"/>
    <w:rsid w:val="00C5178F"/>
    <w:rsid w:val="00C60CD6"/>
    <w:rsid w:val="00CA17C5"/>
    <w:rsid w:val="00CE34F4"/>
    <w:rsid w:val="00CE6E6B"/>
    <w:rsid w:val="00D0328E"/>
    <w:rsid w:val="00D063F5"/>
    <w:rsid w:val="00D10ED6"/>
    <w:rsid w:val="00D50986"/>
    <w:rsid w:val="00D65CC5"/>
    <w:rsid w:val="00D676F1"/>
    <w:rsid w:val="00D72D6C"/>
    <w:rsid w:val="00D74EB5"/>
    <w:rsid w:val="00D75083"/>
    <w:rsid w:val="00DB28C6"/>
    <w:rsid w:val="00DD68B2"/>
    <w:rsid w:val="00DE7AE0"/>
    <w:rsid w:val="00E041B2"/>
    <w:rsid w:val="00E16B81"/>
    <w:rsid w:val="00E246EB"/>
    <w:rsid w:val="00E25C08"/>
    <w:rsid w:val="00E34B13"/>
    <w:rsid w:val="00E43196"/>
    <w:rsid w:val="00E96AAD"/>
    <w:rsid w:val="00EA4F7F"/>
    <w:rsid w:val="00EA58B2"/>
    <w:rsid w:val="00EB00E9"/>
    <w:rsid w:val="00EE4811"/>
    <w:rsid w:val="00EE7A9D"/>
    <w:rsid w:val="00EF039E"/>
    <w:rsid w:val="00EF1148"/>
    <w:rsid w:val="00EF14A2"/>
    <w:rsid w:val="00F02936"/>
    <w:rsid w:val="00F0734A"/>
    <w:rsid w:val="00F32B93"/>
    <w:rsid w:val="00F46477"/>
    <w:rsid w:val="00F962E7"/>
    <w:rsid w:val="00FA2E73"/>
    <w:rsid w:val="00FA71AF"/>
    <w:rsid w:val="00FB1D54"/>
    <w:rsid w:val="00FB3D22"/>
    <w:rsid w:val="00FB7FF3"/>
    <w:rsid w:val="00FC4B52"/>
    <w:rsid w:val="00FE0A93"/>
    <w:rsid w:val="00FE1110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3"/>
    <o:shapelayout v:ext="edit">
      <o:idmap v:ext="edit" data="1"/>
      <o:rules v:ext="edit">
        <o:r id="V:Rule1" type="connector" idref="#_x0000_s1336"/>
        <o:r id="V:Rule2" type="connector" idref="#_x0000_s1295">
          <o:proxy end="" idref="#_x0000_s1348" connectloc="1"/>
        </o:r>
        <o:r id="V:Rule3" type="connector" idref="#Прямая со стрелкой 25"/>
        <o:r id="V:Rule4" type="connector" idref="#_x0000_s1328"/>
        <o:r id="V:Rule5" type="connector" idref="#_x0000_s1129"/>
        <o:r id="V:Rule6" type="connector" idref="#_x0000_s1330"/>
        <o:r id="V:Rule7" type="connector" idref="#_x0000_s1391"/>
        <o:r id="V:Rule8" type="connector" idref="#_x0000_s1392"/>
      </o:rules>
    </o:shapelayout>
  </w:shapeDefaults>
  <w:decimalSymbol w:val=","/>
  <w:listSeparator w:val=";"/>
  <w14:docId w14:val="6CAD630C"/>
  <w15:docId w15:val="{F3C2ADE4-6CB9-46E2-8232-3573C60F5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28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32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Бехтерев Андрей Олегович</dc:creator>
  <cp:lastModifiedBy>Смирнова Ольга Николаевна</cp:lastModifiedBy>
  <cp:revision>25</cp:revision>
  <cp:lastPrinted>2025-10-10T07:24:00Z</cp:lastPrinted>
  <dcterms:created xsi:type="dcterms:W3CDTF">2026-05-18T11:01:00Z</dcterms:created>
  <dcterms:modified xsi:type="dcterms:W3CDTF">2026-05-19T09:53:00Z</dcterms:modified>
</cp:coreProperties>
</file>